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2207</w:t>
      </w:r>
      <w:r>
        <w:tab/>
        <w:t>1108</w:t>
      </w:r>
      <w:r>
        <w:tab/>
        <w:t>25.1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2158</w:t>
      </w:r>
      <w:r>
        <w:tab/>
        <w:t>1045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2143</w:t>
      </w:r>
      <w:r>
        <w:tab/>
        <w:t>1035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3161</w:t>
      </w:r>
      <w:r>
        <w:tab/>
        <w:t>2129</w:t>
      </w:r>
      <w:r>
        <w:tab/>
        <w:t>1031</w:t>
      </w:r>
      <w:r>
        <w:tab/>
        <w:t>28.9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1971</w:t>
      </w:r>
      <w:r>
        <w:tab/>
        <w:t>889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22.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3199</w:t>
      </w:r>
      <w:r>
        <w:tab/>
        <w:t>22.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22.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