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1640</w:t>
      </w:r>
      <w:r>
        <w:tab/>
        <w:t>1139</w:t>
      </w:r>
      <w:r>
        <w:tab/>
        <w:t>500</w:t>
      </w:r>
      <w:r>
        <w:tab/>
        <w:t>33.1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1633</w:t>
      </w:r>
      <w:r>
        <w:tab/>
        <w:t>1143</w:t>
      </w:r>
      <w:r>
        <w:tab/>
        <w:t>489</w:t>
      </w:r>
      <w:r>
        <w:tab/>
        <w:t>35.8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1629</w:t>
      </w:r>
      <w:r>
        <w:tab/>
        <w:t>1133</w:t>
      </w:r>
      <w:r>
        <w:tab/>
        <w:t>495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1568</w:t>
      </w:r>
      <w:r>
        <w:tab/>
        <w:t>1109</w:t>
      </w:r>
      <w:r>
        <w:tab/>
        <w:t>458</w:t>
      </w:r>
      <w:r>
        <w:tab/>
        <w:t>35.3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1544</w:t>
      </w:r>
      <w:r>
        <w:tab/>
        <w:t>1111</w:t>
      </w:r>
      <w:r>
        <w:tab/>
        <w:t>433</w:t>
      </w:r>
      <w:r>
        <w:tab/>
        <w:t>52.2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1537</w:t>
      </w:r>
      <w:r>
        <w:tab/>
        <w:t>1090</w:t>
      </w:r>
      <w:r>
        <w:tab/>
        <w:t>447</w:t>
      </w:r>
      <w:r>
        <w:tab/>
        <w:t>39.3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1721</w:t>
      </w:r>
      <w:r>
        <w:tab/>
        <w:t>97.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1689</w:t>
      </w:r>
      <w:r>
        <w:tab/>
        <w:t>98.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1678</w:t>
      </w:r>
      <w:r>
        <w:tab/>
        <w:t>98.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1746</w:t>
      </w:r>
      <w:r>
        <w:tab/>
        <w:t>97.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98.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1619</w:t>
      </w:r>
      <w:r>
        <w:tab/>
        <w:t>97.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97.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1592</w:t>
      </w:r>
      <w:r>
        <w:tab/>
        <w:t>97.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1537</w:t>
      </w:r>
      <w:r>
        <w:tab/>
        <w:t>97.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