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1622</w:t>
      </w:r>
      <w:r>
        <w:tab/>
        <w:t>1138</w:t>
      </w:r>
      <w:r>
        <w:tab/>
        <w:t>483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1148</w:t>
      </w:r>
      <w:r>
        <w:tab/>
        <w:t>465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1463</w:t>
      </w:r>
      <w:r>
        <w:tab/>
        <w:t>1040</w:t>
      </w:r>
      <w:r>
        <w:tab/>
        <w:t>423</w:t>
      </w:r>
      <w:r>
        <w:tab/>
        <w:t>40.2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1689</w:t>
      </w:r>
      <w:r>
        <w:tab/>
        <w:t>97.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1676</w:t>
      </w:r>
      <w:r>
        <w:tab/>
        <w:t>97.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1639</w:t>
      </w:r>
      <w:r>
        <w:tab/>
        <w:t>97.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449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1495</w:t>
      </w:r>
      <w:r>
        <w:tab/>
        <w:t>97.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97.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