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2342</w:t>
      </w:r>
      <w:r>
        <w:tab/>
        <w:t>1552</w:t>
      </w:r>
      <w:r>
        <w:tab/>
        <w:t>789</w:t>
      </w:r>
      <w:r>
        <w:tab/>
        <w:t>16.5</w:t>
      </w:r>
      <w:r>
        <w:tab/>
        <w:t>(585.6)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2269</w:t>
      </w:r>
      <w:r>
        <w:tab/>
        <w:t>1518</w:t>
      </w:r>
      <w:r>
        <w:tab/>
        <w:t>750</w:t>
      </w:r>
      <w:r>
        <w:tab/>
        <w:t>18.2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2261</w:t>
      </w:r>
      <w:r>
        <w:tab/>
        <w:t>1499</w:t>
      </w:r>
      <w:r>
        <w:tab/>
        <w:t>762</w:t>
      </w:r>
      <w:r>
        <w:tab/>
        <w:t>17.2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2181</w:t>
      </w:r>
      <w:r>
        <w:tab/>
        <w:t>1475</w:t>
      </w:r>
      <w:r>
        <w:tab/>
        <w:t>706</w:t>
      </w:r>
      <w:r>
        <w:tab/>
        <w:t>21.3</w:t>
      </w:r>
      <w:r>
        <w:tab/>
        <w:t>(545.5)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2470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 A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2403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2317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2313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2152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2351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A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2309</w:t>
      </w:r>
      <w:r>
        <w:tab/>
        <w:t>3.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2297</w:t>
      </w:r>
      <w:r>
        <w:tab/>
        <w:t>5.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2118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2337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2327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2282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2272</w:t>
      </w:r>
      <w:r>
        <w:tab/>
        <w:t>3.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2250</w:t>
      </w:r>
      <w:r>
        <w:tab/>
        <w:t>4.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2103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2351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2292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2200</w:t>
      </w:r>
      <w:r>
        <w:tab/>
        <w:t>6.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2115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2077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2056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