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2318</w:t>
      </w:r>
      <w:r>
        <w:tab/>
        <w:t>1539</w:t>
      </w:r>
      <w:r>
        <w:tab/>
        <w:t>779</w:t>
      </w:r>
      <w:r>
        <w:tab/>
        <w:t>19.5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2282</w:t>
      </w:r>
      <w:r>
        <w:tab/>
        <w:t>1508</w:t>
      </w:r>
      <w:r>
        <w:tab/>
        <w:t>774</w:t>
      </w:r>
      <w:r>
        <w:tab/>
        <w:t>14.8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2242</w:t>
      </w:r>
      <w:r>
        <w:tab/>
        <w:t>1508</w:t>
      </w:r>
      <w:r>
        <w:tab/>
        <w:t>733</w:t>
      </w:r>
      <w:r>
        <w:tab/>
        <w:t>20.8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2208</w:t>
      </w:r>
      <w:r>
        <w:tab/>
        <w:t>1478</w:t>
      </w:r>
      <w:r>
        <w:tab/>
        <w:t>730</w:t>
      </w:r>
      <w:r>
        <w:tab/>
        <w:t>19.8</w:t>
      </w:r>
      <w:r>
        <w:tab/>
        <w:t>(552.2)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2403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2317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2152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 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2327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2282</w:t>
      </w:r>
      <w:r>
        <w:tab/>
        <w:t>4.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2272</w:t>
      </w:r>
      <w:r>
        <w:tab/>
        <w:t>3.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2250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2332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2309</w:t>
      </w:r>
      <w:r>
        <w:tab/>
        <w:t>3.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2209</w:t>
      </w:r>
      <w:r>
        <w:tab/>
        <w:t>1.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2118</w:t>
      </w:r>
      <w:r>
        <w:tab/>
        <w:t>3.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2351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2292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2115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2077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