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2624</w:t>
      </w:r>
      <w:r>
        <w:tab/>
      </w:r>
      <w:r>
        <w:t>18</w:t>
      </w:r>
      <w:r>
        <w:tab/>
      </w:r>
      <w:r>
        <w:t>1807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2502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2614</w:t>
      </w:r>
      <w:r>
        <w:tab/>
        <w:t>5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1730</w:t>
      </w:r>
      <w:r>
        <w:tab/>
        <w:t>762</w:t>
      </w:r>
      <w:r>
        <w:tab/>
        <w:t>38.3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2531</w:t>
      </w:r>
      <w:r>
        <w:tab/>
        <w:t>22.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