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1839</w:t>
      </w:r>
      <w:r>
        <w:tab/>
        <w:t>863</w:t>
      </w:r>
      <w:r>
        <w:tab/>
        <w:t>32.6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2606</w:t>
      </w:r>
      <w:r>
        <w:tab/>
        <w:t>1807</w:t>
      </w:r>
      <w:r>
        <w:tab/>
        <w:t>798</w:t>
      </w:r>
      <w:r>
        <w:tab/>
        <w:t>41.2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2563</w:t>
      </w:r>
      <w:r>
        <w:tab/>
        <w:t>1761</w:t>
      </w:r>
      <w:r>
        <w:tab/>
        <w:t>802</w:t>
      </w:r>
      <w:r>
        <w:tab/>
        <w:t>29.3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1742</w:t>
      </w:r>
      <w:r>
        <w:tab/>
        <w:t>798</w:t>
      </w:r>
      <w:r>
        <w:tab/>
        <w:t>31.3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2406</w:t>
      </w:r>
      <w:r>
        <w:tab/>
        <w:t>1689</w:t>
      </w:r>
      <w:r>
        <w:tab/>
        <w:t>716</w:t>
      </w:r>
      <w:r>
        <w:tab/>
        <w:t>45.5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2357</w:t>
      </w:r>
      <w:r>
        <w:tab/>
        <w:t>1659</w:t>
      </w:r>
      <w:r>
        <w:tab/>
        <w:t>698</w:t>
      </w:r>
      <w:r>
        <w:tab/>
        <w:t>45.3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2733</w:t>
      </w:r>
      <w:r>
        <w:tab/>
        <w:t>19.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2677</w:t>
      </w:r>
      <w:r>
        <w:tab/>
        <w:t>19.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2636</w:t>
      </w:r>
      <w:r>
        <w:tab/>
        <w:t>19.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2572</w:t>
      </w:r>
      <w:r>
        <w:tab/>
        <w:t>19.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2565</w:t>
      </w:r>
      <w:r>
        <w:tab/>
        <w:t>19.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2413</w:t>
      </w:r>
      <w:r>
        <w:tab/>
        <w:t>19.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2380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