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Krajský přebor OL 2021/2022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Lipník nad Bečvou ˝A˝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Šumperk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Zábřeh  ˝C˝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KS Moravský Beroun A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Přemyslovice ˝B˝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Tatran Litovel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