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OL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Jeseník ˝B˝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˝B˝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PEPINO Bruntál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Spartak Přerov ˝C˝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Pozemstav Prostějov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 ˝C˝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˝B˝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˝C˝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Moravský Beroun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Břidličná ˝A˝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