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KV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Slovan KV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Teplá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Šabina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K.Vary B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Jáchymov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