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ářský klub Jiří Poděbrad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