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1731 dosáhlo družstvo: KK Jiří Poděbrady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1517:1490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1596:1731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1595:1540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Tadeáš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Tadeáš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Tadeáš Zeman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1731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 Martínek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190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165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613 - </w:t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A6100B">
      <w:pPr>
        <w:pStyle w:val="Zapas-zahlavi2"/>
      </w:pPr>
      <w:r>
        <w:tab/>
      </w:r>
      <w:r>
        <w:t> SKK Rokycany</w:t>
      </w:r>
      <w:r>
        <w:tab/>
      </w:r>
      <w:r>
        <w:t>1595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Dominik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Milan Fanta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Pytlík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Dominik Černý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563.70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199.2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553.13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548.50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547.83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542.75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535.30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530.92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528.80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525.42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525.20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523.67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521.92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521.90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491.17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472.58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470.25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468.08</w:t>
      </w:r>
      <w:r>
        <w:rPr>
          <w:rFonts w:ascii="Nunito Sans" w:hAnsi="Nunito Sans"/>
        </w:rPr>
        <w:tab/>
        <w:t>330.2</w:t>
      </w:r>
      <w:r>
        <w:rPr>
          <w:rFonts w:ascii="Nunito Sans" w:hAnsi="Nunito Sans"/>
        </w:rPr>
        <w:tab/>
        <w:t>137.9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466.60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329.4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454.50</w:t>
      </w:r>
      <w:r>
        <w:rPr>
          <w:rFonts w:ascii="Nunito Sans" w:hAnsi="Nunito Sans"/>
          <w:color w:val="808080"/>
        </w:rPr>
        <w:tab/>
        <w:t>336.5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17.3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Rokycany - KK Jiří Poděbrady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