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2212 dosáhlo družstvo: TJ Nové Město na Moravě</w:t>
      </w:r>
    </w:p>
    <w:p w:rsidRDefault="0048382E" w:rsidP="00D66417">
      <w:pPr>
        <w:pStyle w:val="Nadpis2"/>
      </w:pPr>
      <w:r>
        <w:t>Letní liga - skupina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</w:t>
      </w:r>
      <w:r>
        <w:t/>
      </w:r>
      <w:r>
        <w:tab/>
        <w:t>4:2</w:t>
      </w:r>
      <w:r>
        <w:tab/>
      </w:r>
      <w:r>
        <w:rPr>
          <w:caps w:val="0"/>
        </w:rPr>
        <w:t>1940:1932</w:t>
      </w:r>
      <w:r>
        <w:rPr>
          <w:sz w:val="20"/>
          <w:szCs w:val="20"/>
        </w:rPr>
        <w:tab/>
        <w:t>6.5:9.5</w:t>
      </w:r>
      <w:r>
        <w:tab/>
      </w:r>
      <w:r>
        <w:rPr>
          <w:sz w:val="22"/>
          <w:szCs w:val="22"/>
        </w:rPr>
        <w:t>11.8.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Solnice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Vaněk
                <w:br/>
                Martin Nosek
                <w:br/>
                Martin Hubáček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Pardubice
                <w:br/>
                Solnice
                <w:br/>
                Pardubice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510
                <w:br/>
                510
                <w:br/>
                510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Vaněk
                <w:br/>
                Martin Nosek
                <w:br/>
                Martin Hubáček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Pardubice
                <w:br/>
                Solnice
                <w:br/>
                Pardubice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100.81
                <w:br/>
                100.81
                <w:br/>
                100.81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510
                <w:br/>
                510
                <w:br/>
                510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1940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1932</w:t>
      </w:r>
      <w:r>
        <w:tab/>
      </w:r>
      <w:r>
        <w:t>SK 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Martin Nosek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