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2114 dosáhlo družstvo: TJ Odry 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Bílovec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