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19.7.2020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2327 dosáhlo družstvo: KK Konstruktiva Praha  B</w:t>
      </w:r>
    </w:p>
    <w:p w:rsidRDefault="0048382E" w:rsidP="00D66417">
      <w:pPr>
        <w:pStyle w:val="Nadpis2"/>
      </w:pPr>
      <w:r>
        <w:t>Letní liga - skupina A 2020/2021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CB Dobřany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Kuž.Holýšov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19.7.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Konstruktiva Praha 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19.7.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Kuž.Holýšov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CB Dobřany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Rokycany A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  B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Balzer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Balzer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Endršt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Endršt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Fišer ml.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Fišer ml.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Baloun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Baloun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