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12.7.2020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2400 dosáhlo družstvo: SKK Rokycany A</w:t>
      </w:r>
    </w:p>
    <w:p w:rsidRDefault="0048382E" w:rsidP="00D66417">
      <w:pPr>
        <w:pStyle w:val="Nadpis2"/>
      </w:pPr>
      <w:r>
        <w:t>Letní liga - skupina 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12.7.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Kuž.Holýšov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Konstruktiva Praha 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15.7.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Kuž.Holýšov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Lukáš Doubrava
                <w:br/>
                Michal Jirouš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CB Dobřany
                <w:br/>
                Rokycany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591
                <w:br/>
                591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Zahrádka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