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1576 dosáhlo družstvo: TJ Jiskra Hazlov </w:t>
      </w:r>
    </w:p>
    <w:p w:rsidRDefault="0048382E" w:rsidP="00475490">
      <w:pPr>
        <w:pStyle w:val="Nadpis2"/>
      </w:pPr>
      <w:r>
        <w:t>1.KLD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1510:1436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1396:1551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1455:1534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1563:1576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1528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Matěj Chlubna
                <w:br/>
                Dominik Wittwar
                <w:br/>
                Tomáš Benda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KK Holýšov
                <w:br/>
                Hazlov 
                <w:br/>
                KK Holýšov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520
                <w:br/>
                520
                <w:br/>
                520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1510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1436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František Mazák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</w:t>
      </w:r>
      <w:r>
        <w:rPr>
          <w:sz w:val="16"/>
          <w:rFonts w:ascii="" w:hAnsi="" w:cs=""/>
        </w:rPr>
        <w:t>František Mazák nejml.</w:t>
      </w:r>
      <w:r>
        <w:t/>
      </w:r>
    </w:p>
    <w:p w:rsidRDefault="000C39FB" w:rsidP="00A6100B">
      <w:pPr>
        <w:pStyle w:val="Zapas-zahlavi2"/>
      </w:pPr>
      <w:r>
        <w:tab/>
      </w:r>
      <w:r>
        <w:t> TJ VTŽ Chomutov</w:t>
      </w:r>
      <w:r>
        <w:tab/>
      </w:r>
      <w:r>
        <w:t>1396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1551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Kryštof Turek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Kutil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Rudolf Tesařík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520 kuželek dosáhli: Matěj Chlubna, Tomáš Benda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1455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David Horák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91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Rákos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170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Milan Fanta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Herman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Milan Fanta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567.50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201.0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558.50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373.5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Kovářík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Kutil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Pavel Rákos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470.50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312.5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112.5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463.50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459.50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Ivana Zrůstková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562.00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Markéta Kopčíková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Duhai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113.0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VTŽ Chomutov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Slavoj Plzeň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