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1576 dosáhlo družstvo: TJ Jiskra Hazlov </w:t>
      </w:r>
    </w:p>
    <w:p w:rsidRDefault="0048382E" w:rsidP="00475490">
      <w:pPr>
        <w:pStyle w:val="Nadpis2"/>
      </w:pPr>
      <w:r>
        <w:t>1.KLD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1510:1436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1396:1551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1455:1534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1563:1576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1528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Tomáš Benda
                <w:br/>
                Dominik Wittwar
                <w:br/>
                Matěj Chlubna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KK Holýšov
                <w:br/>
                Hazlov 
                <w:br/>
                KK Holýšov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520
                <w:br/>
                520
                <w:br/>
                520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1510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1436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František Mazák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522 - </w:t>
      </w:r>
      <w:r>
        <w:rPr>
          <w:sz w:val="16"/>
          <w:rFonts w:ascii="" w:hAnsi="" w:cs=""/>
        </w:rPr>
        <w:t>František Mazák nejml.</w:t>
      </w:r>
      <w:r>
        <w:t/>
      </w:r>
    </w:p>
    <w:p w:rsidRDefault="000C39FB" w:rsidP="00A6100B">
      <w:pPr>
        <w:pStyle w:val="Zapas-zahlavi2"/>
      </w:pPr>
      <w:r>
        <w:tab/>
      </w:r>
      <w:r>
        <w:t> TJ VTŽ Chomutov</w:t>
      </w:r>
      <w:r>
        <w:tab/>
      </w:r>
      <w:r>
        <w:t>1396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1551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Kryštof Turek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Kutil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Rudolf Tesařík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520 kuželek dosáhli: Matěj Chlubna, Tomáš Benda</w:t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1455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Bok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David Horák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1563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91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Rákos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170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Herman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Milan Fanta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567.50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558.50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548.50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Kovářík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Radek Kutil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Pavel Rákos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326.5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Michal Horňák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470.50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312.5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467.50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112.5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463.50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123.5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459.50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133.5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Ivana Zrůstková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562.00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Markéta Kopčíková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TJ VTŽ Chomutov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Radek Duhai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Lukeš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428.00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25073</w:t>
      </w:r>
      <w:r>
        <w:rPr>
          <w:rFonts w:ascii="Nunito Sans" w:hAnsi="Nunito Sans" w:cs="Arial"/>
        </w:rPr>
        <w:tab/>
        <w:t>Radek Kutil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VTŽ Chomutov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24832</w:t>
      </w:r>
      <w:r>
        <w:rPr>
          <w:rFonts w:ascii="Nunito Sans" w:hAnsi="Nunito Sans" w:cs="Arial"/>
        </w:rPr>
        <w:tab/>
        <w:t>Kryštof Turek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TJ VTŽ Chomutov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Holýšov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TJ VTŽ Chomutov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Slavoj Plzeň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