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21.2.2025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1759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1685:1759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1630:1565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51.0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63.0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47.5 : 40.5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1685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1759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Kamil Rodinger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Jaroslav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1630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1565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Kocourek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František Zahajský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427 -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424.06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422.77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416.15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415.63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413.75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412.17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410.70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405.67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404.92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402.88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400.75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388.58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387.56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106.9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386.17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269.2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383.06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265.7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370.58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363.08</w:t>
      </w:r>
      <w:r>
        <w:rPr>
          <w:rFonts w:ascii="Times New Roman" w:hAnsi="Times New Roman" w:cs="Times New Roman"/>
        </w:rPr>
        <w:tab/>
        <w:t>263.6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360.73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96.6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432.63</w:t>
      </w:r>
      <w:r>
        <w:rPr>
          <w:rFonts w:ascii="Times New Roman" w:hAnsi="Times New Roman" w:cs="Times New Roman"/>
          <w:color w:val="808080"/>
        </w:rPr>
        <w:tab/>
        <w:t>291.3</w:t>
      </w:r>
      <w:r>
        <w:rPr>
          <w:rFonts w:ascii="Times New Roman" w:hAnsi="Times New Roman" w:cs="Times New Roman"/>
          <w:color w:val="808080"/>
        </w:rPr>
        <w:tab/>
        <w:t>141.3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403.96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115.4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263.7</w:t>
      </w:r>
      <w:r>
        <w:rPr>
          <w:rFonts w:ascii="Times New Roman" w:hAnsi="Times New Roman" w:cs="Times New Roman"/>
          <w:color w:val="808080"/>
        </w:rPr>
        <w:tab/>
        <w:t>117.3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Lhotka B - TJ Sokol Brandýs n.L. B (dohrávka z 13.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