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1659 dosáhlo družstvo: Kuželky Aš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1560:1514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1622:1624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1659:1429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15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15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13 : 11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13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Monika Radová
                <w:br/>
                Markéta Kopčíková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Duchcov 
                <w:br/>
                Aš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540
                <w:br/>
                540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1514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Monika Radová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Jíšková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Endršt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Monika Radová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Kožmín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Tomáš Rabas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Kryštof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>2 </w:t>
      </w:r>
      <w:r>
        <w:rPr>
          <w:rStyle w:val="boddrahyChar"/>
          <w:rFonts w:ascii="Nunito Sans" w:hAnsi="Nunito Sans" w:cs="Arial"/>
        </w:rPr>
        <w:tab/>
        <w:t> 9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560.19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188.9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554.54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549.58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545.54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539.37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534.79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534.46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533.63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529.03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523.06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517.29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515.91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514.18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507.06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159.2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498.81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498.77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492.74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401.66</w:t>
      </w:r>
      <w:r>
        <w:rPr>
          <w:rFonts w:ascii="Nunito Sans" w:hAnsi="Nunito Sans"/>
        </w:rPr>
        <w:tab/>
        <w:t>299.1</w:t>
      </w:r>
      <w:r>
        <w:rPr>
          <w:rFonts w:ascii="Nunito Sans" w:hAnsi="Nunito Sans"/>
        </w:rPr>
        <w:tab/>
        <w:t>102.5</w:t>
      </w:r>
      <w:r>
        <w:rPr>
          <w:rFonts w:ascii="Nunito Sans" w:hAnsi="Nunito Sans"/>
        </w:rPr>
        <w:tab/>
        <w:t>23.2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354.3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502.08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13.2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498.25</w:t>
      </w:r>
      <w:r>
        <w:rPr>
          <w:rFonts w:ascii="Nunito Sans" w:hAnsi="Nunito Sans"/>
          <w:color w:val="808080"/>
        </w:rPr>
        <w:tab/>
        <w:t>347.4</w:t>
      </w:r>
      <w:r>
        <w:rPr>
          <w:rFonts w:ascii="Nunito Sans" w:hAnsi="Nunito Sans"/>
          <w:color w:val="808080"/>
        </w:rPr>
        <w:tab/>
        <w:t>150.9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491.17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151.2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Kožmín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440.67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124.7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11.00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88.0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(11)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26888</w:t>
      </w: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Sokol Kdyně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