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1563:1423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Lomnice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1589:1274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1714:1623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118.47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Hlaváč 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Prouza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1423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 </w:t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1274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Jan Ritschel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Kuželky Aš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Otta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1714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1623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  <w:t>607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Lada Hessová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567.20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192.6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553.87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543.26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182.1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534.98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532.51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532.31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529.66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524.86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520.97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518.45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516.95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515.22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508.60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507.12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501.21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491.80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479.28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137.4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467.70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132.1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405.36</w:t>
      </w:r>
      <w:r>
        <w:rPr>
          <w:rFonts w:ascii="Nunito Sans" w:hAnsi="Nunito Sans"/>
        </w:rPr>
        <w:tab/>
        <w:t>294.9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524.75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346.2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 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468.89</w:t>
      </w:r>
      <w:r>
        <w:rPr>
          <w:rFonts w:ascii="Nunito Sans" w:hAnsi="Nunito Sans"/>
          <w:color w:val="808080"/>
        </w:rPr>
        <w:tab/>
        <w:t>332.1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328.3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424.11</w:t>
      </w:r>
      <w:r>
        <w:rPr>
          <w:rFonts w:ascii="Nunito Sans" w:hAnsi="Nunito Sans"/>
          <w:color w:val="808080"/>
        </w:rPr>
        <w:tab/>
        <w:t>303.2</w:t>
      </w:r>
      <w:r>
        <w:rPr>
          <w:rFonts w:ascii="Nunito Sans" w:hAnsi="Nunito Sans"/>
          <w:color w:val="808080"/>
        </w:rPr>
        <w:tab/>
        <w:t>120.9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 - TJ Lomnice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SKK Podbořany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