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2721 dosáhlo družstvo: TJ Sokol Chýnov A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tab/>
        <w:t>2:6</w:t>
      </w:r>
      <w:r>
        <w:tab/>
      </w:r>
      <w:r>
        <w:rPr>
          <w:caps w:val="0"/>
        </w:rPr>
        <w:t>2533:2579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2286:2315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2472:2572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2367:2581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7:1</w:t>
      </w:r>
      <w:r>
        <w:tab/>
      </w:r>
      <w:r>
        <w:rPr>
          <w:caps w:val="0"/>
        </w:rPr>
        <w:t>2721:2470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Lokomotiva Tábor B</w:t>
      </w:r>
      <w:r>
        <w:t/>
      </w:r>
      <w:r>
        <w:tab/>
        <w:t>6:2</w:t>
      </w:r>
      <w:r>
        <w:tab/>
      </w:r>
      <w:r>
        <w:rPr>
          <w:caps w:val="0"/>
        </w:rPr>
        <w:t>2663:2508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2579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Libuše Hanzalíková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Jirků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Žaneta Pešková</w:t>
      </w:r>
      <w: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2286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2315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Petr Dlabač</w:t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Dagmar Stránská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" w:hAnsi="" w:cs="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Baldík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Rudolf Baldík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2470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Pavel Bronec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2508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Natálie Lojdová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