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2403 dosáhlo družstvo: SKK Rokycany A</w:t>
      </w:r>
    </w:p>
    <w:p w:rsidRDefault="0048382E" w:rsidP="00D66417">
      <w:pPr>
        <w:pStyle w:val="Nadpis2"/>
      </w:pPr>
      <w:r>
        <w:t>Letní liga - skupina A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Konstruktiva Praha 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5.7.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8.7.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Kuž.Holýšov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CB Dobřany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 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Balzer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Balzer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