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03.02.16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17.02.16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25.02.16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10.03.16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16.03.16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25.03.16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30.03.16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06.04.16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13.04.16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04.02.16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18.02.16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24.02.16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03.03.16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10.03.16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24.03.16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31.03.16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06.04.16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14.04.16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04.02.16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18.02.16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24.02.16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10.03.16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16.03.16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24.03.16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08.04.16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14.04.16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˝A˝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03.02.16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18.02.16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17.03.16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25.03.16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31.03.16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08.04.16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27.01.16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14.01.16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18.02.16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24.02.16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16.03.16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23.03.16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30.03.16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06.04.16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14.04.16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26.11.15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27.01.16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17.02.16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24.02.16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02.03.16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11.03.16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16.03.16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31.03.16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06.04.16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14.04.16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10.09.15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25.09.15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07.10.15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05.11.15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09.12.15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25.02.16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03.03.16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10.03.16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˝A˝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17.03.16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23.03.16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31.03.16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13.04.16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