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Soukup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Betuštiaková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Šimková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Matulík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Lok. Č.B.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Vltavan Loučovice B</w:t>
      </w:r>
      <w:r>
        <w:t> - Lok. Č.B. D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18.10.24</w:t>
      </w:r>
      <w:r>
        <w:tab/>
      </w:r>
      <w:r>
        <w:t>pá</w:t>
      </w:r>
      <w:r>
        <w:tab/>
      </w:r>
      <w:r>
        <w:t>20:30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Lok. Č.B.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29.10.24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Dynamo České Budějovice B</w:t>
      </w:r>
      <w:r>
        <w:t> -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Lok. Č.B. D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Lok. Č.B.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Lok. Č.B.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Lok. Č.B.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25.03.25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Spartak Trhové Sviny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Vltavan Loučovice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Dynamo České Budějovice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Nové Hrady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Soběnov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Kuželky Borovany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Nová Ves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>Vltavan Loučovice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Lok. Č.B. D</w:t>
      </w:r>
      <w:r>
        <w:t> - TJ Sokol Soběnov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Lok. Č.B. D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Lok. Č.B.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Lok. Č.B.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29.10.24</w:t>
      </w:r>
      <w:r>
        <w:tab/>
      </w:r>
      <w:r>
        <w:t>út</w:t>
      </w:r>
      <w:r>
        <w:tab/>
      </w:r>
      <w:r>
        <w:t>19:00</w:t>
      </w:r>
      <w:r>
        <w:tab/>
      </w:r>
      <w:r>
        <w:t>TJ Dynamo České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04.02.25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Lok. Č.B.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Lok. Č.B.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>Lok. Č.B. D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18.02.25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Čampulová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727884118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