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Libereckého kraje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Hřebenová Stanislava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Kezer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Najman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Florianová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Stachová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Kozák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Kezer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Ivana Kaanová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Doksy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SK Skalice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C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A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Lokomotiva Liberec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Šluknov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Lokomotiva Liberec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A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C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SK Skalice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02.04.25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Lokomotiva Liberec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>TJ Doksy A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A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SK Skalice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09.04.25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Skalice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Lokomotiva Liberec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A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C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SK Skalice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Chrastava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18.09.24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C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SK Skalice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Lokomotiva Liberec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A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Skalice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SK Skalice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A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SK Skalice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A</w:t>
      </w:r>
      <w:r>
        <w:t> - TJ Lokomotiva Liberec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A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SK Skalice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A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A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A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SK Skalice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A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SK Skalice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A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12.02.25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SK Skalice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A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C - </w:t>
      </w:r>
      <w:r>
        <w:rPr>
          <w:color w:val="00B050"/>
        </w:rPr>
        <w:t>SK Skalice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A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SK Skalice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SK Skalice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SK Skalice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A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SK Skalice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Blíževedly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A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C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SK Skalice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TJ Lokomotiva Liberec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10.04.25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OK Mikulášovice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SK Skalice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Lokomotiva Liberec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A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C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10.04.25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Kuželky Česká Lípa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A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C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SK Skalice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Lokomotiva Liberec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n.N.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SK Skalice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Lokomotiva Liberec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A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C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Liberec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Lokomotiva Liberec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Lokomotiva Liberec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C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A - </w:t>
      </w:r>
      <w:r>
        <w:rPr>
          <w:color w:val="00B050"/>
        </w:rPr>
        <w:t>TJ Lokomotiva Liberec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Lokomotiva Liberec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C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Lokomotiva Liberec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C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Lokomotiva Liberec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Lokomotiva Liberec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C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C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C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Lokomotiva Liberec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C</w:t>
      </w:r>
      <w:r>
        <w:t> - SK Skalice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TJ Lokomotiva Liberec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C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Lokomotiva Liberec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C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C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Lokomotiva Liberec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Doksy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A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Lokomotiva Liberec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A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05.03.25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C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SK Skalice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Doksy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Doksy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Husova 559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472 01 Doksy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Stachová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601241745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Kozáková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720636437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Šluknov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Šluknov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Tichý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602 440 609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ptichy@tlcomp.cz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Kovostroj Děčín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Kovostroj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Práce 1111/21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02 Děčín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Mrázek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607 055 524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 tomas.mrazek7175@gmail.com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Piskoř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724 286 307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pissino@atlas.cz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Skalice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Skalice u České Lípy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naproti č.p. 473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17 Skalice u České Lípy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Javorek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werjavor@seznam.cz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Piskáček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724 184 646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jpiskacek@tiscali.cz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Chrastava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Chrastava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Pobřežní 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463 31 Chrastava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Vokoun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602 266 455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fapo@quick.cz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Holanec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777 599 255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holanechonzik@seznam.cz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Skalice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Skalice u České Lípy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naproti č.p. 473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17 Skalice u České Lípy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Oldřich Vlasák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602 118 029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oldavlasaku@gmail.com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Piskáček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724 184 646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jpiskacek@tiscali.cz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Blíževedly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Blíževedly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Blíževedly 127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04 Blíževedly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Stanislava Hřebenová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607 662 433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beksovka01@seznam.cz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Alois Veselý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601 159 322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siola.vesely@seznam.cz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OK Mikulášovice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Mikulášovice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Mikulášovice 1098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40779 Mikulášovice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Miluše Trojanová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739 036 187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tr.mila@seznam.cz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Miluše Trojanová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739 036 187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tr.mila@seznam.cz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Kuželky Česká Lípa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Kuželky Česká Lípa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Partyzánská 3158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470 01 Česká Lípa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731 611 261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Bižuterie Jablonec n.N.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Bižuterie Jablonec nad Nisou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Pražská 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466 01 Jablonec nad Nisou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Kuna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ivaapepa@seznam.cz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Liberec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Park Liberec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 Park Liberec, Jeron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460 01 Liberec 7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Bohumír Dušek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607 784 278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bobodu@seznam.cz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737 640 055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v.vlk@centrum.cz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Doksy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Doksy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Husova 559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472 01 Doksy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Kozák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604819355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Kozáková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720636437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