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Řeháček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Tomčo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Řeháček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Řeháček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Řeháček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Fejfarová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Hakl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Sp. Rokytnice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Rokytnice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Sp. Rokytnice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Sp. Rokytnice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18:00</w:t>
      </w:r>
      <w:r>
        <w:tab/>
      </w:r>
      <w:r>
        <w:t>SKK Hořice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Paka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HC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HC Březovice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Paka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SKK Jičín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Rokytnice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777029171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zubbik2@gmail.com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Tomčo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604 982 941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lucka.tomco@seznam.cz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HC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Šťastník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603729898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vladimir.stastnik@seznam.cz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Soviar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608 667 114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honzasoviar@seznam.cz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