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Špaček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Špaček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Kadlec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Kuchařovice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Jiskra Čejkovice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30.03.25</w:t>
      </w:r>
      <w:r>
        <w:tab/>
      </w:r>
      <w:r>
        <w:t>ne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KK Vyškov D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30.03.25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08.02.25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Kuchařovice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Kuchařovice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Kuchařovice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SKK Dubňany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D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13.04.25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Vracov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16:30</w:t>
      </w:r>
      <w:r>
        <w:tab/>
      </w:r>
      <w:r>
        <w:t>KK Jiskra Čejkovice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Kuchařovice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20.10.24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Kuchařovice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Vracov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724279743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ml. Svozil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Kristová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724 157 203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kristovaalena@seznam.cz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Kuchařovice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Jalůvka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775 490 721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kachla44@seznam.cz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Kasal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724 837 751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z.kasal@email.cz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Jelínek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603 883 075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jelinekfra@seznam.cz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Holešinský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776 728 536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succubus@email.cz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602 240 639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