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Raabová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Tobolová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Michálkovice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Prostějov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SKK Ostrava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Prostějov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Sokol Přemyslovice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Sokol Sedlnice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Opava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SKK Jeseník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Sokol Bohumín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Spartak Bílovec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Odry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Michálkovice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Horní Benešov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Bílovec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Michálkovice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16:00</w:t>
      </w:r>
      <w:r>
        <w:tab/>
      </w:r>
      <w:r>
        <w:t>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Prostějov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Ostrava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Opava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Prostějov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Sokol Přemyslovice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Bílovec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Opava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Michálkovice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Prostějov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Opava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Sokol Přemyslovice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Odry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Michálkovice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Opava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Michálkovice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14.12.24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Sedlnice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Prostějov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Bílovec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Michálkovice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Opava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SKK Jeseník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Sokol Bohumín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Prostějov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Spartak Bílovec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Odry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Sokol Sedlnice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Sokol Přemyslovice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TJ Horní Benešov ˝B˝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Michálkovice ˝A˝</w:t>
      </w:r>
      <w:r>
        <w:t> - SKK Ostrava ˝A˝</w:t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Michálkovice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Michálkovice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14.12.24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Bohumín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Opava ˝B˝</w:t>
      </w:r>
      <w:r>
        <w:t> - SKK Ostrava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Opava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Odry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Sedlnice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Michálkovice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Přemyslovice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Horní Benešov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SKK Jeseník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Prostějov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Opava ˝B˝</w:t>
      </w:r>
      <w:r>
        <w:t> - TJ Spartak Bílovec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Michálkovice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˝B˝</w:t>
      </w:r>
      <w:r>
        <w:t> - Opava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Prostějov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Horní Benešov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Jeseník ˝A˝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Opava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Bílovec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Michálkovice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Prostějov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14:00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Bohumín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Michálkovice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˝B˝</w:t>
      </w:r>
      <w:r>
        <w:t> - Opava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Prostějov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Michálkovice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Opava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Prostějov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09:00</w:t>
      </w:r>
      <w:r>
        <w:tab/>
      </w:r>
      <w:r>
        <w:t>TJ Michálkovice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Michalkovice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Spartak Bílovec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Přemyslovice ˝B˝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Odry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Michálkovice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