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Martinů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Bilíček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Bilíček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Sedlář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Bilíček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Martinů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Keprt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Bilíček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Zapletal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Bilíček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Heblák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Riedel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Jurda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Jiskra Rýmařov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12:30</w:t>
      </w:r>
      <w:r>
        <w:tab/>
      </w:r>
      <w:r>
        <w:t>TJ Opava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Rýmařov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Jiskra Rýmařov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14.12.24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15.10.24</w:t>
      </w:r>
      <w:r>
        <w:tab/>
      </w:r>
      <w:r>
        <w:t>út</w:t>
      </w:r>
      <w:r>
        <w:tab/>
      </w:r>
      <w:r>
        <w:t>18:00</w:t>
      </w:r>
      <w:r>
        <w:tab/>
      </w:r>
      <w:r>
        <w:t>TJ Prostějov ˝A˝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>TJ Horní Benešov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Sokol Přemyslovice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Opava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>KK Jiskra Rýmařov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12:30</w:t>
      </w:r>
      <w:r>
        <w:tab/>
      </w:r>
      <w:r>
        <w:t>TJ Opava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12:30</w:t>
      </w:r>
      <w:r>
        <w:tab/>
      </w:r>
      <w:r>
        <w:t>TJ Opava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Šumperk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A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Tatran Litovel ˝A˝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12:30</w:t>
      </w:r>
      <w:r>
        <w:tab/>
      </w:r>
      <w:r>
        <w:t>TJ Opava 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 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Sokol Přemyslovice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Sokol Luhačovice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Zábřeh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Zábřeh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17:30</w:t>
      </w:r>
      <w:r>
        <w:tab/>
      </w:r>
      <w:r>
        <w:t>TJ Tatran Litovel ˝A˝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B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Opava  - </w:t>
      </w:r>
      <w:r>
        <w:rPr>
          <w:color w:val="00B050"/>
        </w:rPr>
        <w:t>TJ Spartak Přerov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17:00</w:t>
      </w:r>
      <w:r>
        <w:tab/>
      </w:r>
      <w:r>
        <w:t>TJ Horní Benešov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>TJ Opava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Sokol Bohumín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Bohumín 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15.10.24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Prostějov ˝A˝</w:t>
      </w:r>
      <w:r>
        <w:t> - TJ Opava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Sokol Luhačovice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Zábřeh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A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Spartak Přerov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Sokol Bohumín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 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Jiskra Rýmařov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12:30</w:t>
      </w:r>
      <w:r>
        <w:tab/>
      </w:r>
      <w:r>
        <w:t>TJ Opava 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11:30</w:t>
      </w:r>
      <w:r>
        <w:tab/>
      </w:r>
      <w:r>
        <w:t>KK Zábřeh B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Šumperk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B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>TJ Sokol Bohumín 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Sokol Přemyslovice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602 740 255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konecny354@gmail.com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