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11:40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11:40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11:55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12:00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11:55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13.04.25</w:t>
      </w:r>
      <w:r>
        <w:tab/>
      </w:r>
      <w:r>
        <w:t>ne</w:t>
      </w:r>
      <w:r>
        <w:tab/>
      </w:r>
      <w:r>
        <w:t>12:00</w:t>
      </w:r>
      <w:r>
        <w:tab/>
      </w:r>
      <w:r>
        <w:t>Kuželky Aš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 </w:t>
      </w:r>
      <w:r>
        <w:t> - Kuželky Aš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13.04.25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Kuželky Aš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