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Šatava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Šebor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Rychetský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Stárek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Brachovec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Šatava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Červené Pečky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Kostelec n.Č.l.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Kostelec n.Č.l.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Kostelec n.Č.l.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Kostelec n.Č.l.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Sokol Kostelec n.Č.l.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Brandýs n.L.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TJ Lhotka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19:30</w:t>
      </w:r>
      <w:r>
        <w:tab/>
      </w:r>
      <w:r>
        <w:t>TJ Sokol Kostelec n.Č.l.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Brandýs n.L.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Kostelec n.Č.l.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Sokol Kostelec n.Č.l.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Kostelec n.Č.l.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Kostelec n.Č.l.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Červené Pečky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Červené Pečky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Červené Pečky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Červené Pečky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Červené Pečky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Kostelec n.Č.l.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Lhotka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11.10.24</w:t>
      </w:r>
      <w:r>
        <w:tab/>
      </w:r>
      <w:r>
        <w:t>pá</w:t>
      </w:r>
      <w:r>
        <w:tab/>
      </w:r>
      <w:r>
        <w:t>20:00</w:t>
      </w:r>
      <w:r>
        <w:tab/>
      </w:r>
      <w:r>
        <w:t>TJ Sokol Kostelec n.Č.l.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Lhotka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Lhotka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Červené Pečky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>TJ Sokol Kostelec n.Č.l.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20.03.25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28.03.25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Červené Pečky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Kostelec n.Č.l.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Červené Pečky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Červené Pečky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Dvořáka 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21 Červené Pečky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724 923 806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dvorakkkarel@seznam.cz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Kumstát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728 921 458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j.kumstat@seznam.cz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