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Dubský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Pter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Astra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Kosmonosy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Rudná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AC Sparta Praha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Praha-Vršovice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Kosmonosy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Benešov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Vlašim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Meteor Praha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Vlašim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Konstruktiva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Brandýs n. L.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Kovohutě Příbram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Kosmonosy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SK Meteor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Vlašim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Konstruktiva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Brandýs n. L.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Kovohutě Příbram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AC Sparta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Praha-Vršovice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Kosmonosy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Benešov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Vlašim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04.09.24</w:t>
      </w:r>
      <w:r>
        <w:tab/>
      </w:r>
      <w:r>
        <w:t>st</w:t>
      </w:r>
      <w:r>
        <w:tab/>
      </w:r>
      <w:r>
        <w:t>17:00</w:t>
      </w:r>
      <w:r>
        <w:tab/>
      </w:r>
      <w:r>
        <w:t>KK Slavoj C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Astra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Kosmonosy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Kosmonosy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TJ Kovohutě Příbram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Rudná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Kovohutě Příbram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Kovohutě Příbram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Rudná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Kosmonosy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Vlašim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SK Meteor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Vlašim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Astra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SK Meteor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Kovohutě Příbram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Slavoj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Rudná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Vlašim A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Kovohutě Příbram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Slavoj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Rudná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Kosmonosy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Astra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Kosmonosy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Vlašim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Kovohutě Příbram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Rudná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AC Sparta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Brandýs n. L.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Slavoj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Rudná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AC Sparta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Praha-Vršovice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Kosmonosy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Astra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SK Meteor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Astra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Kosmonosy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Kosmonosy C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Kovohutě Příbram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C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Rudná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KK Vlašim 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Kovohutě Příbram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Rudná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Astra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Vlašim 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Konstruktiva Praha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Brandýs n. L.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Vlašim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Astra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Kovohutě Příbram </w:t>
      </w:r>
      <w:r>
        <w:t> - SK Meteor Praha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AC Sparta Praha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Praha-Vršovice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Kosmonosy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Benešov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Kosmonosy C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Slavoj C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Rudná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Slavoj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Rudná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SK Meteor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Vlašim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Astra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C</w:t>
      </w:r>
      <w:r>
        <w:t> - SK Meteor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Vlašim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Brandýs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Kovohutě Příbram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10.12.24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AC Sparta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Praha-Vršovice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Kosmonosy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Benešov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Vlašim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Kosmonosy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Kosmonosy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n. L.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Kovohutě Příbram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Slavoj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Astra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Rudná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SK Meteor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AC Sparta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Praha-Vršovice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