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Drábek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Hejduk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družatev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Drábek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Josaef Hejduk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Hejduk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 Kutná Hora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AC Sparta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Kosmonosy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Slavoj C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Vlašim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Brandýs n. L.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 Kutná Hora A</w:t>
      </w:r>
      <w:r>
        <w:t> - TJ Lhotka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Praha-Vršovice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Konstruktiva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Astra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Astra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Vlašim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Lhotka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Kosmonosy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Slavoj C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AC Sparta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Slavoj C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Astra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Brandýs n. L.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Lhotka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Praha-Vršovice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Konstruktiva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Astra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Lhotka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Kosmonosy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C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Slavoj C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Sparta Kutná Hora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Vlašim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AC Sparta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Kosmonosy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Konstruktiva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Astra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Lhotka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Praha-Vršovice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Konstruktiva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Lhotka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Kosmonosy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Slavoj C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Neratovice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Sparta Kutná Hora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Vlašim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Brandýs n. L.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SK Meteor Praha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Praha-Vršovice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Konstruktiva Praha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Astra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 Kutná Hora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AŠ Mladá Boleslav 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Benešov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AC Sparta Praha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Praha-Vršovice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Konstruktiva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Astra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AŠ Mladá Boleslav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AC Sparta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Lhotka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Slavoj C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Neratovice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Brandýs n. L.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Lhotka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Slavoj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Sparta Kutná Hora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Vlašim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Brandýs n. L.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Kosmonosy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Konstruktiva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Astra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AC Sparta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Kosmonosy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AŠ Mladá Boleslav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Benešov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Brandýs n. L.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Lhotka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Praha-Vršovice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05.03.24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Meteor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Neratovice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Sparta Kutná Hora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Vlašim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Lhotka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AC Sparta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Kosmonosy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C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19:00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Astra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Lhotka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Vlašim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Brandýs n. L.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Lhotka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Praha-Vršovice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Konstruktiva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Sparta Kutná Hora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AŠ Mladá Boleslav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Benešov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AC Sparta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Kosmonosy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Neratovice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05.03.24</w:t>
      </w:r>
      <w:r>
        <w:tab/>
      </w:r>
      <w:r>
        <w:t>út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Lhotka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724159039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