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Němeček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Crlík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SKPK DONAP H.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TJ Nová Paka D - </w:t>
      </w:r>
      <w:r>
        <w:rPr>
          <w:color w:val="00B050"/>
        </w:rPr>
        <w:t>SKPK DONAP H.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Jičín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Tesla Pardubice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29.02.24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SKK 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16:00</w:t>
      </w:r>
      <w:r>
        <w:tab/>
      </w:r>
      <w:r>
        <w:t>TJ Tesla Pardubice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Paka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D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14.03.24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HC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19:30</w:t>
      </w:r>
      <w:r>
        <w:tab/>
      </w:r>
      <w:r>
        <w:t>SKK Jičín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Paka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Soviar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608 667 114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honzasoviar@seznam.cz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