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 dorostu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Pavel Polanský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Moravská 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Moravská Slávia Brno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Moravská Slávia Brno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21.04.24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Mistřín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21.04.24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Vracov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14.04.24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21.04.24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Valtice 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21.04.24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16.12.23</w:t>
      </w:r>
      <w:r>
        <w:tab/>
      </w:r>
      <w:r>
        <w:t>so</w:t>
      </w:r>
      <w:r>
        <w:tab/>
      </w:r>
      <w:r>
        <w:t>15:00</w:t>
      </w:r>
      <w:r>
        <w:tab/>
      </w:r>
      <w:r>
        <w:t>KK Vyškov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15:30</w:t>
      </w:r>
      <w:r>
        <w:tab/>
      </w:r>
      <w:r>
        <w:t>KK Moravská Slávia Brno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22.04.24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Husovice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14.04.24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Podlužan Prušánky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14.04.24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17.12.23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14.04.24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14.04.24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22.04.24</w:t>
      </w:r>
      <w:r>
        <w:tab/>
      </w:r>
      <w:r>
        <w:t>po</w:t>
      </w:r>
      <w:r>
        <w:tab/>
      </w:r>
      <w:r>
        <w:t>16:30</w:t>
      </w:r>
      <w:r>
        <w:tab/>
      </w:r>
      <w:r>
        <w:t>TJ Sokol Husovice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Dubňany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14.04.24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21.04.24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736 624 885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737 469 027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BlagaI@seznam.cz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Škoda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607 605 367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skodovy1@seznam.cz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Trávníčková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737 489 881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adampalko6@gmail.com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Baranyi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725 534 950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tomas.baranyi@email.cz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604 413 589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kuzelkyratky@centrum.cz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604 413 589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kuzelkyratky@centrum.cz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723 524 219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kratonda@seznam.cz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