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Hodinář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Valenta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Šulc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Šulc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Kesner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Michajlovič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Lanzendörfer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KK Louny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KK Louny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15:30</w:t>
      </w:r>
      <w:r>
        <w:tab/>
      </w:r>
      <w:r>
        <w:t>TJ VTŽ Chomutov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Slovan Vejprty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29.03.24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B</w:t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Slovan Vejprty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29.03.24</w:t>
      </w:r>
      <w:r>
        <w:tab/>
      </w:r>
      <w:r>
        <w:t>pá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VTŽ Chomutov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KK Louny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Žatec 2d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