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 nemoc omluven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Kyrianová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Hendl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Formánková Sabina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Staňková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Hendl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>SK Škoda VS Plzeň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11:00</w:t>
      </w:r>
      <w:r>
        <w:tab/>
      </w:r>
      <w:r>
        <w:t>TJ Lokomotiva Ústí n. L.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TJ Slavoj Plzeň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17:00</w:t>
      </w:r>
      <w:r>
        <w:tab/>
      </w:r>
      <w:r>
        <w:t>Kuželky Holýšov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Teplice Letná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Teplice Letná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Teplice Letná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Teplice Letná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>TJ Teplice Letná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Holýšov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Slavoj Plzeň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08.10.22</w:t>
      </w:r>
      <w:r>
        <w:tab/>
      </w:r>
      <w:r>
        <w:t>so</w:t>
      </w:r>
      <w:r>
        <w:tab/>
      </w:r>
      <w:r>
        <w:t>10:00</w:t>
      </w:r>
      <w:r>
        <w:tab/>
      </w:r>
      <w:r>
        <w:t>TJ Teplice Letná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Slavoj Plzeň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Slavoj Plzeň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Elektrárny Kadaň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TJ Slavoj Plzeň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Elektrárny Kadaň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Slavoj Plzeň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Duchcov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B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12:30</w:t>
      </w:r>
      <w:r>
        <w:tab/>
      </w:r>
      <w:r>
        <w:t>TJ Teplice Letná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SKK Rokycany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Holýšov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Ústí n. L.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Slavoj Plzeň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Elektrárny Kadaň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Elektrárny Kadaň</w:t>
      </w:r>
      <w:r>
        <w:t> - TJ Teplice Letná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Teplice Letná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777 207 243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janzach@centrum.cz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