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J., Polanský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Dvorník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Polanský,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Polanský,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12:00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Vracov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Moravská 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SK Podlužan Prušánky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13:00</w:t>
      </w:r>
      <w:r>
        <w:tab/>
      </w:r>
      <w:r>
        <w:t>VKK Vsetín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VKK Vsetín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Chvalíkovice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B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Vracov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 B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11:00</w:t>
      </w:r>
      <w:r>
        <w:tab/>
      </w:r>
      <w:r>
        <w:t>KK Moravská Slávia Brno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>TJ Slovan Kamenice nad Lipou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SK Podlužan Prušánky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