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Cimbálník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Holá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Holá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Renáta Babická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Císař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Císař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Loko. Č. Velenice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Císař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Trhové Sviny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C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C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Blatná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C</w:t>
      </w:r>
      <w:r>
        <w:t> - TJ Jiskra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C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C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C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Jiskra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TJ Fezko Strakonice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Blatná B</w:t>
      </w:r>
      <w:r>
        <w:t> - TJ Spartak Trhové Sviny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Jiskra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B</w:t>
      </w:r>
      <w:r>
        <w:t> - TJ Spartak Trhové Sviny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Jiskra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Jiskra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Jiskra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01.02.23</w:t>
      </w:r>
      <w:r>
        <w:tab/>
      </w:r>
      <w:r>
        <w:t>st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Jiskra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B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C - </w:t>
      </w:r>
      <w:r>
        <w:rPr>
          <w:color w:val="00B050"/>
        </w:rPr>
        <w:t>TJ Jiskra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Jiskra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Jiskra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Nová Bystřice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Jiskra Nová Bystřice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Nová Bystřice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Spartak Trhové Sviny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C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Jiskra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Chýnov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Spartak Trhové Sviny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Jiskra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05.03.23</w:t>
      </w:r>
      <w:r>
        <w:tab/>
      </w:r>
      <w:r>
        <w:t>ne</w:t>
      </w:r>
      <w:r>
        <w:tab/>
      </w:r>
      <w:r>
        <w:t>09:00</w:t>
      </w:r>
      <w:r>
        <w:tab/>
      </w:r>
      <w:r>
        <w:t>TJ Jiskra Nová Bystřice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Kuželky Borovany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Spartak Trhové Sviny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Jiskra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Trhové Sviny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Jiskra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A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01.02.23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Jiskra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Spartak Trhové Sviny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Loko. Č. Velenice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Jiskra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Fezko Strakonice A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Spartak Trhové Sviny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B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Loko. Č. Velenice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C - </w:t>
      </w:r>
      <w:r>
        <w:rPr>
          <w:color w:val="00B050"/>
        </w:rPr>
        <w:t>TJ Loko. Č. Velenice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Spartak Trhové Sviny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Kuželky Borovany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Jiskra Nová Bystřice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Loko. Č. Velenice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Spartak Trhové Sviny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Jiskra Nová Bystřice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Loko. Č. Velenice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Kříha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420777107876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Fejtl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774 208 264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702 063 008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pychacci@seznam.cz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Cimbálník Karel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606487344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Chýnov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Mašek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728161840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strakulka@seznam.cz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Krajčo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723642135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stifam@seznam.cz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Loko. Č. Velenice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Novotný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Jirkanovotny05@seznam.cz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Ing. Ondok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602689733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vaclav.ondok@seznam.cz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