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Klégr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Jarmila Zimáková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Kněžek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zimakova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Rudná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AC Sparta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Slavia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Kobylisy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AC Sparta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Vršovice B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Meteor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Žižkov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Vršovice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Slavoj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>TJ Vršovice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Slavia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C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>SK Žižkov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Slavoj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