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Sedláček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Pelíšek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Jan, Daněček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Řehůřková Zita,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Pelíšek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Sedláček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Daněček Jiří,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Sýkorová Ilona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Šmerda Jan, Klimešová Jindřiška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Pavel, Nejedlík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Sedláček Vladimír,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Klimešová Jindřiška, Řehůřková Zita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Vítězslav, Daněček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Jiří, Sedláček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Harcová Alžběta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Pelíšek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Žižlavský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J., Polanský P.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Máca Radim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Bobková Marie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Hanušová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Polanský,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Oto Huťa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Žižlavský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Husovice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Husovice B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Husovice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Sokol Husovice B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30.10.21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23.10.21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Přerov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VKK Vsetín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>KK Blansko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Kuželky Dubňany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 - </w:t>
      </w:r>
      <w:r>
        <w:rPr>
          <w:color w:val="00B050"/>
        </w:rPr>
        <w:t>SK Kuželky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VKK Vsetín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27.03.22</w:t>
      </w:r>
      <w:r>
        <w:tab/>
      </w:r>
      <w:r>
        <w:t>ne</w:t>
      </w:r>
      <w:r>
        <w:tab/>
      </w:r>
      <w:r>
        <w:t>12:00</w:t>
      </w:r>
      <w:r>
        <w:tab/>
      </w:r>
      <w:r>
        <w:t>TJ Slovan Kamenice nad Lipou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06.04.22</w:t>
      </w:r>
      <w:r>
        <w:tab/>
      </w:r>
      <w:r>
        <w:t>st</w:t>
      </w:r>
      <w:r>
        <w:tab/>
      </w:r>
      <w:r>
        <w:t>18:00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Přerov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Slovan Kamenice nad Lipou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TJ Sokol Husovice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05.12.21</w:t>
      </w:r>
      <w:r>
        <w:tab/>
      </w:r>
      <w:r>
        <w:t>ne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20.03.22</w:t>
      </w:r>
      <w:r>
        <w:tab/>
      </w:r>
      <w:r>
        <w:t>ne</w:t>
      </w:r>
      <w:r>
        <w:tab/>
      </w:r>
      <w:r>
        <w:t>12:00</w:t>
      </w:r>
      <w:r>
        <w:tab/>
      </w:r>
      <w:r>
        <w:t>VKK Vsetín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06.04.22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SK Kuželky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Slovan Kamenice nad Lipou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10:30</w:t>
      </w:r>
      <w:r>
        <w:tab/>
      </w:r>
      <w:r>
        <w:t>TJ Sokol Husovice B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Husovice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SK Kuželky Dubňany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604 435 710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724 293 523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