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Vysočiny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Kočovský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Sindelar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František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Pošusta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Slavoj Žirovnice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Spartak Pelhřimov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Spartak Pelhřimov G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Častrov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Cetoraz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Cetoraz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Žirovnice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Cetoraz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G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Častrov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Častrov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David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723 842 287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davidradek.pel@seznam.cz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605 779 473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724 225 177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ja.bures@seznam.cz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Cetoraz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Cetoraz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Cetoraz 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11 Cetoraz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Pošusta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honzisfun@seznam.cz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Křížová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607 163 678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kkrizova@tiscali.cz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Sára Turková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602 330 067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sara.turkova@seznam.cz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Schoberová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604 718 746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schoberovapetra@volny.cz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David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723 842 287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davidradek.pel@seznam.cz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Častrov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Častrov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Častrov 117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63 Častrov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