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Kovohutě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19.10.12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09.11.12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11.01.13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18.01.13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01.02.13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01.03.13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22.03.13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Olomouc Sigma MŽ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02.11.12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Olomouc Sigma MŽ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07.12.12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05.04.13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KKŽ Šternberk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15.12.12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22.02.13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15.03.13</w:t>
      </w:r>
      <w:r>
        <w:tab/>
      </w:r>
      <w:r>
        <w:t>pá</w:t>
      </w:r>
      <w:r>
        <w:tab/>
      </w:r>
      <w:r>
        <w:t>15:00</w:t>
      </w:r>
      <w:r>
        <w:tab/>
      </w:r>
      <w:r>
        <w:t>KK PEPINO Bruntál 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22.03.13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12.04.13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Mohelnice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28.09.12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19.10.12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16.11.12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15:00</w:t>
      </w:r>
      <w:r>
        <w:tab/>
      </w:r>
      <w:r>
        <w:t>TJ Pozemstav Prostějov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19.04.13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30.11.12</w:t>
      </w:r>
      <w:r>
        <w:tab/>
      </w:r>
      <w:r>
        <w:t>pá</w:t>
      </w:r>
      <w:r>
        <w:tab/>
      </w:r>
      <w:r>
        <w:t>17:30</w:t>
      </w:r>
      <w:r>
        <w:tab/>
      </w:r>
      <w:r>
        <w:t>SK Olomouc Sigma MŽ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11.01.13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15.03.13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19.04.13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21.09.12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16.11.12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15.12.12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19.04.13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12.10.12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09.11.12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23.11.12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22.02.13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Přerov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26.09.12</w:t>
      </w:r>
      <w:r>
        <w:tab/>
      </w:r>
      <w:r>
        <w:t>st</w:t>
      </w:r>
      <w:r>
        <w:tab/>
      </w:r>
      <w:r>
        <w:t>17:00</w:t>
      </w:r>
      <w:r>
        <w:tab/>
      </w:r>
      <w:r>
        <w:t>TJ Tatran Litovel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02.11.12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30.11.12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18.01.13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08.02.13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28.09.12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23.11.12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18.01.13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15.03.13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PEPINO Bruntál 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14.09.12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30.11.12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08.02.13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01.03.13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Pozemstav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14.09.12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28.09.12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12.10.12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Pozemstav Prostějov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05.04.13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Olomouc Sigma MŽ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603453050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l.zverinova60@seznam.cz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773 119 097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vlcek.ol@seznam.cz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KKŽ Šternberk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Skyva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736632308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petr.skyva@eso9.cz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Mohelnice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MEZ Mohelnice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Smetanova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85 Mohelnice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milan.sula@seznam.cz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Sedláček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602 503 437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sedlacek48@seznam.cz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 (stará)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Žouželka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608432449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zouzelkad@seznam.cz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Přerov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jiri.kohoutek@meopta.com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Pozemstav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