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Pudilová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Pšenčík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Petra Holá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Svačina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Chýnov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Blatná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20:00</w:t>
      </w:r>
      <w:r>
        <w:tab/>
      </w:r>
      <w:r>
        <w:t>KK Český Krumlov B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Centropen Dačice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Český Krumlov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Český Krumlov B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Český Krumlov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KK Český Krumlov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B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20:00</w:t>
      </w:r>
      <w:r>
        <w:tab/>
      </w:r>
      <w:r>
        <w:t>KK Český Krumlov B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Borovany 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Kuželky Borovany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19:45</w:t>
      </w:r>
      <w:r>
        <w:tab/>
      </w:r>
      <w:r>
        <w:t>TJ Jiskra Nová Bystřice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Kunžak B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České Velenice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Lokomotiva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19:45</w:t>
      </w:r>
      <w:r>
        <w:tab/>
      </w:r>
      <w:r>
        <w:t>TJ Jiskra Nová Bystřice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Kunžak B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20.11.20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Nová Bystřice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Slavonice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Kuželky Borovany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TJ Blatná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18:00</w:t>
      </w:r>
      <w:r>
        <w:tab/>
      </w:r>
      <w:r>
        <w:t>TJ Centropen Dačice 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TJ Jiskra Nová Bystřice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20:00</w:t>
      </w:r>
      <w:r>
        <w:tab/>
      </w:r>
      <w:r>
        <w:t>KK Český Krumlov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TJ Spartak Trhové Sviny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Chýnov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Kuželky Borovany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České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Centropen Dačice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KK Český Krumlov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Slavonice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Kolář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606749654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kolar@kapucin.cz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Ing. Ondok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602689733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vaclav.ondok@seznam.cz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Drobilič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602 563 756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Běhoun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607 231 016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j.behoun@seznam.cz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