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Strakonice a Písek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05.03.21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27.01.21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Písek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A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08.01.21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Písek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26.02.21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A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06.01.21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19.02.21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26.02.21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Fezko Strakonice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12.03.21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Ouda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602 345 414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ouda.miroslav@gmail.com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Richter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606 109 059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jirik24@seznam.cz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Hendl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602 469 346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oldrich.hendl@seznam.cz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