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Vysoké Mýto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Vrchlabí SPVR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SPVR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SKK Hořice C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06.10.20</w:t>
      </w:r>
      <w:r>
        <w:tab/>
      </w:r>
      <w:r>
        <w:t>út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 Kn.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p. O.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Dobruška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01.10.20</w:t>
      </w:r>
      <w:r>
        <w:tab/>
      </w:r>
      <w:r>
        <w:t>čt</w:t>
      </w:r>
      <w:r>
        <w:tab/>
      </w:r>
      <w:r>
        <w:t>18:30</w:t>
      </w:r>
      <w:r>
        <w:tab/>
      </w:r>
      <w:r>
        <w:t>SKK Hořice C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06.10.20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Zálabák Smiřice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Dvůr Králové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SKK Vrchlabí SPVR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Vrchlabí SPVR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Votoček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o.votys@seznam.cz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 Kn.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Gálus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732759515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gapeczech66@gmail.com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p. O.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Motyčka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olda.motycka@seznam.cz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Dobruška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Zálabák Smiřice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Dvůr Králové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Šnytr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739408741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martin.snytr@seznam.cz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