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Smerda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Buršík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Luža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Mačuda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Baník Ratíškovice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Bojkovice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C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20.02.21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SK Baník Ratíškovice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TJ Bojkovice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 C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774 889 391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radkadlec@seznam.cz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606 752 341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Palková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605 135 810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sarka.palkova@seznam.cz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Machala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774500319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machalamichall@seznam.cz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Matuška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734 572 826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Pančochová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736510744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l.pancochova@seznam.cz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Výleta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721 109 141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viktor.vyleta@gmail.com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608 198 895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Polepil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605 515 578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martin.polepil@seznam.cz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Horák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799 505 932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605 458 174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