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Meteor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Astra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Uhelné sklady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VSK ČVUT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Slavoj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Rudná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Radlice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Kobylisy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Žižkov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Velké Popovice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Velké Popovice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Slavoj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Radlice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Astra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Žižkov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Velké Popovice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Meteor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SC Olympia Radotín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Rudná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Radlice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Kobylisy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Rudná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Konstruktiva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Slavoj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Uhelné sklady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Uhelné sklady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VSK ČVUT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Rudná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KK Slavoj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KK Velké Popovice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Astra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Astra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Astra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Astra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Radlice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Slavoj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Rudná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Velké Popovice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Astra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Slavoj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Slavoj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Astra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Velké Popovice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Slavoj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Rudná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Slavoj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Rudná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Radlice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Kobylisy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Žižkov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Konstruktiva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Meteor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Astra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Uhelné sklady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Uhelné sklady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VSK ČVUT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Rudná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SC Olympia Radotín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VSK ČVUT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Velké Popovice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Konstruktiva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Slavoj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Astra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Radlice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Pokorná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604484981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jkucera059@gmail.com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732 859 498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radfia@seznam.cz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777333008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