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Strakonice a Písek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Nesveda František C/0088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družstrev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Nesveda František C/0088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Kyriánová Hana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mužstev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Nesveda František C/0088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Nesveda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Kocour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Otava Katovice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Fezko Strakonice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SK Otava Katovice 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08.11.19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SK Otava Katovice 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19.02.20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SK Otava Katovice 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08.11.19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A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22.11.19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SK Otava Katovice 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A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11.10.19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A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23.10.19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SK Otava Katovice 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06.12.19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A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SK Otava Katovice 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04.10.19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11.10.19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SK Otava Katovice 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22.11.19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A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04.12.19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10.01.20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SK Otava Katovice 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A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25.10.19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A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SK Otava Katovice 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08.01.20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16:00</w:t>
      </w:r>
      <w:r>
        <w:tab/>
      </w:r>
      <w:r>
        <w:t>SK Otava Katovice 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A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SK Otava Katovice 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Otava Katovice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Sokol Písek B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16.10.19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Fezko Strakonice C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01.11.19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Fezko Strakonice A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Blatná D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29.11.19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Fezko Strakonice B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10.01.20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Sokol Písek B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22.01.20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Fezko Strakonice C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Fezko Strakonice A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Blatná D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SK Otava Katovice 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Otava Katovice </w:t>
      </w:r>
      <w:r>
        <w:t> - TJ Fezko Strakonice B</w:t>
      </w:r>
      <w:r>
        <w:tab/>
      </w:r>
      <w:r>
        <w:rPr>
          <w:sz w:val="14"/>
          <w:szCs w:val="14"/>
        </w:rPr>
        <w:t>SK Otava Katovice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Krajčo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723642135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stifam@seznam.cz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Linhart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stoupikst@seznam.cz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Richter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606 109 059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jirik24@seznam.cz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603730847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Otava Katovice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Otava Katovice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Lesa 326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387 11 Katovice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Nesveda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fnesveda@email.cz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Tomšovic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603 299 437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jtomsovic@seznam.cz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