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Strakonice a Písek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Nesveda František C/0088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družstrev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Nesveda František C/0088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Kyriánová Hana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Nesveda František C/0088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Nesveda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Lukešová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Otava Katovice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08.11.19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SK Otava Katovice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C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SK Otava Katovice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Fezko Strakonice A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Blatná D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D</w:t>
      </w:r>
      <w:r>
        <w:t> - TJ Sokol Písek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B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Fezko Strakonice C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B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B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SK Otava Katovice 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C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Blatná D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B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SK Otava Katovice 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Písek B</w:t>
      </w:r>
      <w:r>
        <w:t> - TJ Fezko Strakonice A</w:t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Sokol Písek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16:00</w:t>
      </w:r>
      <w:r>
        <w:tab/>
      </w:r>
      <w:r>
        <w:t>SK Otava Katovice 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C</w:t>
      </w:r>
      <w:r>
        <w:t> - TJ Fezko Strakonice A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Blatná D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B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TJ Sokol Písek B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Fezko Strakonice C</w:t>
      </w:r>
      <w:r>
        <w:t> - SK Otava Katovice </w:t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Fezko Strakonice C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Otava Katovice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Sokol Písek B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C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A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Blatná D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29.11.19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B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Sokol Písek B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>TJ Blatná D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C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B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A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Písek B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Sokol Písek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Blatná D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16:00</w:t>
      </w:r>
      <w:r>
        <w:tab/>
      </w:r>
      <w:r>
        <w:t>TJ Fezko Strakonice C - </w:t>
      </w:r>
      <w:r>
        <w:rPr>
          <w:color w:val="00B050"/>
        </w:rPr>
        <w:t>SK Otava Katovice </w:t>
      </w:r>
      <w:r>
        <w:t/>
      </w:r>
      <w:r>
        <w:tab/>
      </w:r>
      <w:r>
        <w:rPr>
          <w:sz w:val="14"/>
          <w:szCs w:val="14"/>
        </w:rPr>
        <w:t>TJ Fezko Strakonice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Otava Katovice </w:t>
      </w:r>
      <w:r>
        <w:t> - TJ Fezko Strakonice B</w:t>
      </w:r>
      <w:r>
        <w:tab/>
      </w:r>
      <w:r>
        <w:rPr>
          <w:sz w:val="14"/>
          <w:szCs w:val="14"/>
        </w:rPr>
        <w:t>SK Otava Katovice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Hendl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602 469 346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oldrich.hendl@seznam.cz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Richter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606 109 059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jirik24@seznam.cz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Ouda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602 345 414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ouda.miroslav@gmail.com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Otava Katovice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Otava Katovice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Lesa 326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387 11 Katovice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Nesveda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fnesveda@email.cz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Tomšovic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603 299 437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jtomsovic@seznam.cz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