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A 6-ti členné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J.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Kotnauer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Betuštiáková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Betuštiáková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Ves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Dynamo České Budějovice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Spartak Trhové Sviny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Soběnov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Kuželky Borovany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19.03.20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19.03.20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C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Kuželky Borovany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16:30</w:t>
      </w:r>
      <w:r>
        <w:tab/>
      </w:r>
      <w:r>
        <w:t>TJ Dynamo České Budějovice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Spartak Trhové Sviny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Soběnov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Nová Ves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D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Dynamo České Budějovice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Václava Tesařová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724 271 379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tesarova.vaclava@seznam.cz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420777107876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731763333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721934717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602482086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kriha@terms-cz.com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604561379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vasek.tomas@seznam.cz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